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十八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第八单元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《画垂线》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60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60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Unit4复习</w:t>
            </w:r>
          </w:p>
          <w:p>
            <w:pPr>
              <w:ind w:firstLine="840" w:firstLineChars="40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读背story time.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默写U4单词.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2.抄写U4单词.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第三</w:t>
            </w:r>
            <w:r>
              <w:rPr>
                <w:kern w:val="0"/>
                <w:sz w:val="24"/>
                <w:szCs w:val="24"/>
              </w:rPr>
              <w:t>单元复习（</w:t>
            </w:r>
            <w:r>
              <w:rPr>
                <w:rFonts w:hint="eastAsia"/>
                <w:kern w:val="0"/>
                <w:sz w:val="24"/>
                <w:szCs w:val="24"/>
              </w:rPr>
              <w:t>第9、10课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抄写词语。</w:t>
            </w:r>
          </w:p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熟读课文。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抄写词语。</w:t>
            </w:r>
          </w:p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熟读课文。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1.变废为宝有妙招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进行实践</w:t>
            </w:r>
            <w:r>
              <w:rPr>
                <w:rFonts w:hint="eastAsia"/>
              </w:rPr>
              <w:t>，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</w:t>
            </w:r>
            <w:r>
              <w:t>家人的指导下</w:t>
            </w:r>
            <w:r>
              <w:rPr>
                <w:rFonts w:hint="eastAsia"/>
              </w:rPr>
              <w:t>，试着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lang w:eastAsia="zh-CN"/>
              </w:rPr>
              <w:t>复习第</w:t>
            </w:r>
            <w:r>
              <w:rPr>
                <w:rFonts w:hint="eastAsia" w:cs="Times New Roman"/>
                <w:lang w:val="en-US" w:eastAsia="zh-CN"/>
              </w:rPr>
              <w:t>1~4单元竖笛曲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第三单元复习（第11课、</w:t>
            </w:r>
            <w:r>
              <w:rPr>
                <w:kern w:val="0"/>
                <w:sz w:val="20"/>
                <w:szCs w:val="20"/>
              </w:rPr>
              <w:t>口语交际</w:t>
            </w:r>
            <w:r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抄写词语。</w:t>
            </w:r>
          </w:p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熟读课文。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抄写词语。</w:t>
            </w:r>
          </w:p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熟读课文。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nit4复习</w:t>
            </w:r>
          </w:p>
          <w:p>
            <w:pPr>
              <w:ind w:firstLine="840" w:firstLineChars="4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2.默写story time课文.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2.抄写story time 课文.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第三单元</w:t>
            </w:r>
            <w:r>
              <w:rPr>
                <w:kern w:val="0"/>
                <w:sz w:val="20"/>
                <w:szCs w:val="20"/>
              </w:rPr>
              <w:t>复习（</w:t>
            </w:r>
            <w:r>
              <w:rPr>
                <w:rFonts w:hint="eastAsia"/>
                <w:kern w:val="0"/>
                <w:sz w:val="20"/>
                <w:szCs w:val="20"/>
              </w:rPr>
              <w:t>学习园地</w:t>
            </w:r>
            <w:r>
              <w:rPr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抄写</w:t>
            </w:r>
            <w:r>
              <w:rPr>
                <w:kern w:val="0"/>
                <w:sz w:val="20"/>
                <w:szCs w:val="20"/>
              </w:rPr>
              <w:t>日积月累。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做</w:t>
            </w:r>
            <w:r>
              <w:rPr>
                <w:kern w:val="0"/>
                <w:sz w:val="20"/>
                <w:szCs w:val="20"/>
              </w:rPr>
              <w:t>复习练习</w:t>
            </w:r>
            <w:r>
              <w:rPr>
                <w:rFonts w:hint="eastAsia"/>
                <w:kern w:val="0"/>
                <w:sz w:val="20"/>
                <w:szCs w:val="20"/>
              </w:rPr>
              <w:t>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抄写日积月累。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做复习练习三。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会说话的手（二）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预习，准备好美术材料。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预习，准备好美术材料。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纸质垃圾桶</w:t>
            </w:r>
          </w:p>
          <w:p>
            <w:pPr>
              <w:jc w:val="left"/>
              <w:rPr>
                <w:rFonts w:ascii="Times New Roman" w:hAnsi="Times New Roman" w:cs="Times New Roman"/>
              </w:rPr>
            </w:pPr>
          </w:p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  <w:lang w:val="en-US" w:eastAsia="zh-CN"/>
              </w:rPr>
              <w:t>纸质垃圾桶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</w:rPr>
              <w:t>掌握</w:t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纸质垃圾桶</w:t>
            </w:r>
            <w:r>
              <w:rPr>
                <w:rFonts w:hint="eastAsia" w:ascii="宋体" w:hAnsi="宋体" w:cs="Times New Roman"/>
                <w:szCs w:val="21"/>
              </w:rPr>
              <w:t>的制作方法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我是</w:t>
            </w:r>
            <w:r>
              <w:t>家庭小老</w:t>
            </w:r>
            <w:r>
              <w:rPr>
                <w:rFonts w:hint="eastAsia"/>
              </w:rPr>
              <w:t>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教</w:t>
            </w:r>
            <w:r>
              <w:t>家中的老人玩微信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教</w:t>
            </w:r>
            <w:r>
              <w:t>家中的老人用手机</w:t>
            </w:r>
            <w:r>
              <w:rPr>
                <w:rFonts w:hint="eastAsia"/>
              </w:rPr>
              <w:t>拍照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第八单元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《认识</w:t>
            </w:r>
            <w:r>
              <w:t>平行线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第四单元</w:t>
            </w:r>
            <w:r>
              <w:rPr>
                <w:kern w:val="0"/>
                <w:sz w:val="20"/>
                <w:szCs w:val="20"/>
              </w:rPr>
              <w:t>复习（</w:t>
            </w:r>
            <w:r>
              <w:rPr>
                <w:rFonts w:hint="eastAsia"/>
                <w:kern w:val="0"/>
                <w:sz w:val="20"/>
                <w:szCs w:val="20"/>
              </w:rPr>
              <w:t>第12、13课</w:t>
            </w:r>
            <w:r>
              <w:rPr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抄写词语。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熟读课文。</w:t>
            </w:r>
          </w:p>
          <w:p>
            <w:pPr>
              <w:rPr>
                <w:rFonts w:hint="default"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蹲</w:t>
            </w:r>
            <w:r>
              <w:t>距</w:t>
            </w:r>
            <w:r>
              <w:rPr>
                <w:rFonts w:hint="eastAsia"/>
              </w:rPr>
              <w:t>式</w:t>
            </w:r>
            <w:r>
              <w:t>起跑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20秒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nit4复习</w:t>
            </w:r>
          </w:p>
          <w:p>
            <w:pPr>
              <w:ind w:firstLine="840" w:firstLineChars="4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 ,rhyme time.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2.默写cartoon课文.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time,rhyme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2.抄写cartoon 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1.认真观察带有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月字旁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的字，注意构字方式。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2.练习书写“胖</w:t>
            </w: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、肥、腿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1.认真观察带有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</w:rPr>
              <w:t>月字旁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的字，注意构字方式。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2.练习书写“胖</w:t>
            </w:r>
            <w:r>
              <w:rPr>
                <w:rFonts w:ascii="宋体" w:hAnsi="宋体" w:eastAsia="宋体" w:cs="宋体"/>
                <w:kern w:val="0"/>
                <w:sz w:val="20"/>
                <w:szCs w:val="21"/>
              </w:rPr>
              <w:t>、肥、腿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第四单元复习（第14、15课）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熟读课文。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第八单元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《认识</w:t>
            </w:r>
            <w:r>
              <w:t>垂线和平行线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62-63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62-63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跑：30米</w:t>
            </w:r>
            <w:r>
              <w:t>到</w:t>
            </w:r>
            <w:r>
              <w:rPr>
                <w:rFonts w:hint="eastAsia"/>
              </w:rPr>
              <w:t>50米</w:t>
            </w:r>
            <w:r>
              <w:t>加速跑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高抬腿30秒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在“</w:t>
            </w:r>
            <w:r>
              <w:rPr>
                <w:rFonts w:ascii="宋体" w:hAnsi="宋体" w:eastAsia="宋体"/>
                <w:sz w:val="24"/>
                <w:szCs w:val="24"/>
              </w:rPr>
              <w:t>WPS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会说话的手（二）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复习所学知识，欣赏手的创意作品。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复习所学知识，欣赏手的创意作品。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lang w:eastAsia="zh-CN"/>
              </w:rPr>
              <w:t>复习第</w:t>
            </w:r>
            <w:r>
              <w:rPr>
                <w:rFonts w:hint="eastAsia" w:cs="Times New Roman"/>
                <w:lang w:val="en-US" w:eastAsia="zh-CN"/>
              </w:rPr>
              <w:t>5~8单元竖笛曲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第八单元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《整理与练习》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64-65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64-65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第四单元复习（习作</w:t>
            </w:r>
            <w:r>
              <w:rPr>
                <w:kern w:val="0"/>
                <w:sz w:val="20"/>
                <w:szCs w:val="20"/>
              </w:rPr>
              <w:t>和学习园地</w:t>
            </w:r>
            <w:r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抄写日积月累。</w:t>
            </w:r>
          </w:p>
          <w:p>
            <w:pP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ab/>
            </w:r>
            <w:r>
              <w:rPr>
                <w:rFonts w:hint="eastAsia"/>
                <w:kern w:val="0"/>
                <w:sz w:val="20"/>
                <w:szCs w:val="20"/>
              </w:rPr>
              <w:t>做期末练习四。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抄写日积月累。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做期末练习四。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nit4复习</w:t>
            </w:r>
          </w:p>
          <w:p>
            <w:pPr>
              <w:ind w:firstLine="840" w:firstLineChars="4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2.默写U4知识点词组。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2.抄写U4知识点词组。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2.低碳生活每一天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50米</w:t>
            </w:r>
            <w:r>
              <w:t>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弓箭步20次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multilevel"/>
    <w:tmpl w:val="0575796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D743B5"/>
    <w:rsid w:val="00F20EA0"/>
    <w:rsid w:val="0112363F"/>
    <w:rsid w:val="043A5387"/>
    <w:rsid w:val="04F42AEC"/>
    <w:rsid w:val="04F55751"/>
    <w:rsid w:val="06F4350A"/>
    <w:rsid w:val="09F064E7"/>
    <w:rsid w:val="0A4505E1"/>
    <w:rsid w:val="0A652A31"/>
    <w:rsid w:val="0B1B182B"/>
    <w:rsid w:val="0B7F7B23"/>
    <w:rsid w:val="0C8D617A"/>
    <w:rsid w:val="0D3B2BC7"/>
    <w:rsid w:val="0DCD2DC7"/>
    <w:rsid w:val="0DFC545B"/>
    <w:rsid w:val="0ECD6DF7"/>
    <w:rsid w:val="0F200BCC"/>
    <w:rsid w:val="0F510823"/>
    <w:rsid w:val="108F6374"/>
    <w:rsid w:val="12EF6AB8"/>
    <w:rsid w:val="14577D78"/>
    <w:rsid w:val="14C941E9"/>
    <w:rsid w:val="197E58BE"/>
    <w:rsid w:val="19E03C94"/>
    <w:rsid w:val="1A9E2FC2"/>
    <w:rsid w:val="1BB50F45"/>
    <w:rsid w:val="1D2E3646"/>
    <w:rsid w:val="1D903E12"/>
    <w:rsid w:val="1EEF6A69"/>
    <w:rsid w:val="1F6F46A6"/>
    <w:rsid w:val="21C91655"/>
    <w:rsid w:val="22B3482A"/>
    <w:rsid w:val="256A3B26"/>
    <w:rsid w:val="25F22328"/>
    <w:rsid w:val="26CB5AC6"/>
    <w:rsid w:val="277E2B4F"/>
    <w:rsid w:val="27E740A2"/>
    <w:rsid w:val="291815E6"/>
    <w:rsid w:val="2A5465AD"/>
    <w:rsid w:val="2AF85D2A"/>
    <w:rsid w:val="2E2E42D5"/>
    <w:rsid w:val="2E34708B"/>
    <w:rsid w:val="2E4B49D3"/>
    <w:rsid w:val="2F087CAC"/>
    <w:rsid w:val="345319C9"/>
    <w:rsid w:val="34A9783B"/>
    <w:rsid w:val="350C6684"/>
    <w:rsid w:val="3B286FE0"/>
    <w:rsid w:val="3E06405C"/>
    <w:rsid w:val="3EEA4710"/>
    <w:rsid w:val="3FA71634"/>
    <w:rsid w:val="407F58F4"/>
    <w:rsid w:val="40B65062"/>
    <w:rsid w:val="41686388"/>
    <w:rsid w:val="42BE6BA7"/>
    <w:rsid w:val="44D426B2"/>
    <w:rsid w:val="460F7F87"/>
    <w:rsid w:val="461B45FF"/>
    <w:rsid w:val="46234687"/>
    <w:rsid w:val="475660D2"/>
    <w:rsid w:val="47590C4D"/>
    <w:rsid w:val="48DF1625"/>
    <w:rsid w:val="49B220F7"/>
    <w:rsid w:val="4B1036C6"/>
    <w:rsid w:val="4CAC5CC3"/>
    <w:rsid w:val="4CB50588"/>
    <w:rsid w:val="4CCA11DF"/>
    <w:rsid w:val="4E577EB0"/>
    <w:rsid w:val="4F313477"/>
    <w:rsid w:val="4F97179D"/>
    <w:rsid w:val="4FAD76D3"/>
    <w:rsid w:val="50EF2622"/>
    <w:rsid w:val="513A4455"/>
    <w:rsid w:val="517659ED"/>
    <w:rsid w:val="520D7203"/>
    <w:rsid w:val="54436F0C"/>
    <w:rsid w:val="55032406"/>
    <w:rsid w:val="56D949DE"/>
    <w:rsid w:val="576B12C5"/>
    <w:rsid w:val="58166470"/>
    <w:rsid w:val="585C32FE"/>
    <w:rsid w:val="58AE4C17"/>
    <w:rsid w:val="5AAB7303"/>
    <w:rsid w:val="5BC228F3"/>
    <w:rsid w:val="5BF06EFD"/>
    <w:rsid w:val="5CF83C5F"/>
    <w:rsid w:val="5CFE4C5B"/>
    <w:rsid w:val="5D834473"/>
    <w:rsid w:val="5E1B25B5"/>
    <w:rsid w:val="5F092B01"/>
    <w:rsid w:val="5FAD5E1F"/>
    <w:rsid w:val="60EC26DA"/>
    <w:rsid w:val="62153AE9"/>
    <w:rsid w:val="62E259E5"/>
    <w:rsid w:val="646318F7"/>
    <w:rsid w:val="660E07A6"/>
    <w:rsid w:val="66816D86"/>
    <w:rsid w:val="672738DB"/>
    <w:rsid w:val="6796339F"/>
    <w:rsid w:val="69705E9C"/>
    <w:rsid w:val="6AB912CD"/>
    <w:rsid w:val="6B712191"/>
    <w:rsid w:val="6BAF4A30"/>
    <w:rsid w:val="6C7717B7"/>
    <w:rsid w:val="6F347726"/>
    <w:rsid w:val="701901B8"/>
    <w:rsid w:val="70C20D61"/>
    <w:rsid w:val="714D734C"/>
    <w:rsid w:val="7207387E"/>
    <w:rsid w:val="722C14E0"/>
    <w:rsid w:val="72616A46"/>
    <w:rsid w:val="72760055"/>
    <w:rsid w:val="739E5AB6"/>
    <w:rsid w:val="741144D9"/>
    <w:rsid w:val="74485A21"/>
    <w:rsid w:val="760F51A6"/>
    <w:rsid w:val="78373EC5"/>
    <w:rsid w:val="798250E0"/>
    <w:rsid w:val="79C327EB"/>
    <w:rsid w:val="7A460C55"/>
    <w:rsid w:val="7B362A78"/>
    <w:rsid w:val="7B3F62EE"/>
    <w:rsid w:val="7BFB5177"/>
    <w:rsid w:val="7C5C6611"/>
    <w:rsid w:val="7C9E1EE3"/>
    <w:rsid w:val="7CFD7C25"/>
    <w:rsid w:val="7D1F7C67"/>
    <w:rsid w:val="7DC63B00"/>
    <w:rsid w:val="7DFF073E"/>
    <w:rsid w:val="7F27346B"/>
    <w:rsid w:val="7F5B2AAD"/>
    <w:rsid w:val="7FA9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0</TotalTime>
  <ScaleCrop>false</ScaleCrop>
  <LinksUpToDate>false</LinksUpToDate>
  <CharactersWithSpaces>3036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2021-12-28T08:49:49Z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263FF0F0AEC147039B789B8484D20045</vt:lpwstr>
  </property>
</Properties>
</file>